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1" w:rsidRDefault="00B34751" w:rsidP="00B3475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8"/>
          <w:shd w:val="clear" w:color="auto" w:fill="FFFFFF"/>
        </w:rPr>
        <w:t>Click&amp;Move</w:t>
      </w:r>
      <w:proofErr w:type="spellEnd"/>
      <w:r>
        <w:rPr>
          <w:rFonts w:ascii="Arial" w:hAnsi="Arial" w:cs="Arial"/>
          <w:color w:val="000000"/>
          <w:spacing w:val="8"/>
          <w:shd w:val="clear" w:color="auto" w:fill="FFFFFF"/>
        </w:rPr>
        <w:t>® (C&amp;M) is an automation solution designed for OEMs, systems integrators, and end users. It can include motion control, PLC logic, local I/O, and networked I/O. Applications can be simple, single-axis with minimal I/O to complex, multi-axes running in real time.</w:t>
      </w:r>
      <w:bookmarkStart w:id="0" w:name="_GoBack"/>
      <w:bookmarkEnd w:id="0"/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Combines Motion</w:t>
      </w:r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PLC and HMI control</w:t>
      </w:r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Based on </w:t>
      </w:r>
      <w:proofErr w:type="spellStart"/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PLCopen</w:t>
      </w:r>
      <w:proofErr w:type="spellEnd"/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the global standard for industrial control programming</w:t>
      </w:r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Supports </w:t>
      </w:r>
      <w:proofErr w:type="spellStart"/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CANopen</w:t>
      </w:r>
      <w:proofErr w:type="spellEnd"/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proofErr w:type="spellStart"/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EtherCAT</w:t>
      </w:r>
      <w:proofErr w:type="spellEnd"/>
    </w:p>
    <w:p w:rsidR="00B34751" w:rsidRPr="00B34751" w:rsidRDefault="00B34751" w:rsidP="00B3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and POWERLINK network protocols</w:t>
      </w:r>
    </w:p>
    <w:p w:rsidR="00B34751" w:rsidRPr="00B34751" w:rsidRDefault="00B34751" w:rsidP="00B3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Fully IEC 61131-3 compliant using graphical Function Block Diagrams (FBDs) (pre-configured or user-defined)</w:t>
      </w:r>
    </w:p>
    <w:p w:rsidR="00B34751" w:rsidRPr="00B34751" w:rsidRDefault="00B34751" w:rsidP="00B3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Multiple platforms supported: PC (Win OS and Linux)</w:t>
      </w:r>
    </w:p>
    <w:p w:rsidR="00B34751" w:rsidRPr="00B34751" w:rsidRDefault="00B34751" w:rsidP="00B3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stand-alone controller (MACC)</w:t>
      </w:r>
    </w:p>
    <w:p w:rsidR="00B34751" w:rsidRPr="00B34751" w:rsidRDefault="00B34751" w:rsidP="00B3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and </w:t>
      </w:r>
      <w:r w:rsidRPr="00B34751">
        <w:rPr>
          <w:rFonts w:ascii="Arial" w:eastAsia="Times New Roman" w:hAnsi="Arial" w:cs="Arial"/>
          <w:i/>
          <w:iCs/>
          <w:color w:val="000000"/>
          <w:spacing w:val="8"/>
          <w:sz w:val="24"/>
          <w:szCs w:val="24"/>
        </w:rPr>
        <w:t>ADVANCED</w:t>
      </w:r>
      <w:r w:rsidRPr="00B34751">
        <w:rPr>
          <w:rFonts w:ascii="Arial" w:eastAsia="Times New Roman" w:hAnsi="Arial" w:cs="Arial"/>
          <w:color w:val="000000"/>
          <w:spacing w:val="8"/>
          <w:sz w:val="24"/>
          <w:szCs w:val="24"/>
        </w:rPr>
        <w:t> Motion Controls drives</w:t>
      </w:r>
    </w:p>
    <w:p w:rsidR="00B558D4" w:rsidRDefault="00B558D4"/>
    <w:sectPr w:rsidR="00B5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5E31"/>
    <w:multiLevelType w:val="multilevel"/>
    <w:tmpl w:val="B27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2344A"/>
    <w:multiLevelType w:val="multilevel"/>
    <w:tmpl w:val="89B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B34751"/>
    <w:rsid w:val="00B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161C-CBBB-4459-8581-167BEDB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Marshall</dc:creator>
  <cp:keywords/>
  <dc:description/>
  <cp:lastModifiedBy>Phil Marshall</cp:lastModifiedBy>
  <cp:revision>1</cp:revision>
  <dcterms:created xsi:type="dcterms:W3CDTF">2021-01-23T19:47:00Z</dcterms:created>
  <dcterms:modified xsi:type="dcterms:W3CDTF">2021-01-23T19:48:00Z</dcterms:modified>
</cp:coreProperties>
</file>